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9F8BF6" w14:textId="77777777" w:rsidR="000A02B5" w:rsidRPr="00CD6E69" w:rsidRDefault="000A02B5" w:rsidP="00CD6E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6E69">
        <w:rPr>
          <w:rFonts w:ascii="Times New Roman" w:hAnsi="Times New Roman" w:cs="Times New Roman"/>
          <w:b/>
          <w:bCs/>
          <w:sz w:val="28"/>
          <w:szCs w:val="28"/>
        </w:rPr>
        <w:t>A Reflection Upon a Summer Abroad</w:t>
      </w:r>
    </w:p>
    <w:p w14:paraId="61C94ACF" w14:textId="77777777" w:rsidR="000A02B5" w:rsidRPr="00CD6E69" w:rsidRDefault="000A02B5" w:rsidP="00CD6E69">
      <w:pPr>
        <w:jc w:val="center"/>
        <w:rPr>
          <w:rFonts w:ascii="Times New Roman" w:hAnsi="Times New Roman" w:cs="Times New Roman"/>
        </w:rPr>
      </w:pPr>
      <w:r w:rsidRPr="00CD6E69">
        <w:rPr>
          <w:rFonts w:ascii="Times New Roman" w:hAnsi="Times New Roman" w:cs="Times New Roman"/>
        </w:rPr>
        <w:t>Jay Shen</w:t>
      </w:r>
    </w:p>
    <w:p w14:paraId="0247DD84" w14:textId="77777777" w:rsidR="000A02B5" w:rsidRPr="00CD6E69" w:rsidRDefault="000A02B5" w:rsidP="00CD6E69">
      <w:pPr>
        <w:rPr>
          <w:rFonts w:ascii="Times New Roman" w:hAnsi="Times New Roman" w:cs="Times New Roman"/>
        </w:rPr>
      </w:pPr>
    </w:p>
    <w:p w14:paraId="1A09BD2A" w14:textId="19E85294" w:rsidR="000A02B5" w:rsidRPr="00CD6E69" w:rsidRDefault="000A02B5" w:rsidP="00CD6E69">
      <w:pPr>
        <w:rPr>
          <w:rFonts w:ascii="Times New Roman" w:hAnsi="Times New Roman" w:cs="Times New Roman"/>
        </w:rPr>
      </w:pPr>
      <w:r w:rsidRPr="00CD6E69">
        <w:rPr>
          <w:rFonts w:ascii="Times New Roman" w:hAnsi="Times New Roman" w:cs="Times New Roman"/>
        </w:rPr>
        <w:t>I do not wish to dilute the words I have for my seventy days abroad, but they were nothing short of incredible, dream-like, unforgettable. I learned more—about a foreign country and its people, about my own country and its people, about globalization and locality, about change—than I have from any other single experience in my life. The people I met, the places I went, and the things I did—</w:t>
      </w:r>
      <w:r w:rsidR="0091245A" w:rsidRPr="00CD6E69">
        <w:rPr>
          <w:rFonts w:ascii="Times New Roman" w:hAnsi="Times New Roman" w:cs="Times New Roman"/>
        </w:rPr>
        <w:t>they will always occupy a warm place in my memory</w:t>
      </w:r>
      <w:r w:rsidRPr="00CD6E69">
        <w:rPr>
          <w:rFonts w:ascii="Times New Roman" w:hAnsi="Times New Roman" w:cs="Times New Roman"/>
        </w:rPr>
        <w:t xml:space="preserve">. </w:t>
      </w:r>
      <w:r w:rsidR="0091245A" w:rsidRPr="00CD6E69">
        <w:rPr>
          <w:rFonts w:ascii="Times New Roman" w:hAnsi="Times New Roman" w:cs="Times New Roman"/>
        </w:rPr>
        <w:t xml:space="preserve">I hope </w:t>
      </w:r>
      <w:r w:rsidR="00CE22F2">
        <w:rPr>
          <w:rFonts w:ascii="Times New Roman" w:hAnsi="Times New Roman" w:cs="Times New Roman"/>
        </w:rPr>
        <w:t>I can</w:t>
      </w:r>
      <w:r w:rsidR="0091245A" w:rsidRPr="00CD6E69">
        <w:rPr>
          <w:rFonts w:ascii="Times New Roman" w:hAnsi="Times New Roman" w:cs="Times New Roman"/>
        </w:rPr>
        <w:t xml:space="preserve"> revisit them soon. </w:t>
      </w:r>
    </w:p>
    <w:p w14:paraId="02AAAE2F" w14:textId="717B9167" w:rsidR="000A02B5" w:rsidRPr="00CD6E69" w:rsidRDefault="000A02B5" w:rsidP="00CD6E69">
      <w:pPr>
        <w:rPr>
          <w:rFonts w:ascii="Times New Roman" w:hAnsi="Times New Roman" w:cs="Times New Roman"/>
        </w:rPr>
      </w:pPr>
    </w:p>
    <w:p w14:paraId="2C860060" w14:textId="3E2723F1" w:rsidR="000A02B5" w:rsidRPr="00CD6E69" w:rsidRDefault="000A02B5" w:rsidP="00CD6E69">
      <w:pPr>
        <w:jc w:val="center"/>
        <w:rPr>
          <w:rFonts w:ascii="Times New Roman" w:hAnsi="Times New Roman" w:cs="Times New Roman"/>
        </w:rPr>
      </w:pPr>
      <w:r w:rsidRPr="00CD6E69">
        <w:rPr>
          <w:noProof/>
        </w:rPr>
        <w:drawing>
          <wp:inline distT="0" distB="0" distL="0" distR="0" wp14:anchorId="132F735C" wp14:editId="069C08EC">
            <wp:extent cx="1828800" cy="1828800"/>
            <wp:effectExtent l="0" t="0" r="0" b="0"/>
            <wp:docPr id="1459130600" name="Picture 1" descr="A person sitting in an off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30600" name="Picture 1" descr="A person sitting in an offi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E69">
        <w:rPr>
          <w:rFonts w:ascii="Times New Roman" w:hAnsi="Times New Roman" w:cs="Times New Roman"/>
        </w:rPr>
        <w:t xml:space="preserve">     </w:t>
      </w:r>
      <w:r w:rsidRPr="00CD6E69">
        <w:rPr>
          <w:noProof/>
        </w:rPr>
        <w:drawing>
          <wp:inline distT="0" distB="0" distL="0" distR="0" wp14:anchorId="08DD0ADB" wp14:editId="2B0F09EC">
            <wp:extent cx="1828800" cy="1828800"/>
            <wp:effectExtent l="0" t="0" r="0" b="0"/>
            <wp:docPr id="1747842262" name="Picture 1" descr="A group of people holding a ball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42262" name="Picture 1" descr="A group of people holding a ballo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E69">
        <w:rPr>
          <w:rFonts w:ascii="Times New Roman" w:hAnsi="Times New Roman" w:cs="Times New Roman"/>
        </w:rPr>
        <w:t xml:space="preserve">     </w:t>
      </w:r>
      <w:r w:rsidRPr="00CD6E69">
        <w:rPr>
          <w:noProof/>
        </w:rPr>
        <w:drawing>
          <wp:inline distT="0" distB="0" distL="0" distR="0" wp14:anchorId="484ABF9D" wp14:editId="7AFC7871">
            <wp:extent cx="1828800" cy="1828800"/>
            <wp:effectExtent l="0" t="0" r="0" b="0"/>
            <wp:docPr id="85121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184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37AC" w14:textId="77777777" w:rsidR="000A02B5" w:rsidRPr="00CD6E69" w:rsidRDefault="000A02B5" w:rsidP="00CD6E69">
      <w:pPr>
        <w:rPr>
          <w:rFonts w:ascii="Times New Roman" w:hAnsi="Times New Roman" w:cs="Times New Roman"/>
        </w:rPr>
      </w:pPr>
    </w:p>
    <w:p w14:paraId="68E8F4D9" w14:textId="77777777" w:rsidR="000A02B5" w:rsidRPr="00CD6E69" w:rsidRDefault="000A02B5" w:rsidP="00CD6E69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CD6E69">
        <w:rPr>
          <w:rFonts w:ascii="Times New Roman" w:hAnsi="Times New Roman" w:cs="Times New Roman"/>
          <w:i/>
          <w:iCs/>
          <w:sz w:val="20"/>
          <w:szCs w:val="20"/>
        </w:rPr>
        <w:t>The UChicago-Taiwan Student Exchange Program</w:t>
      </w:r>
    </w:p>
    <w:p w14:paraId="4C061661" w14:textId="77777777" w:rsidR="000A02B5" w:rsidRPr="00CD6E69" w:rsidRDefault="000A02B5" w:rsidP="00CD6E69">
      <w:pPr>
        <w:rPr>
          <w:rFonts w:ascii="Times New Roman" w:hAnsi="Times New Roman" w:cs="Times New Roman"/>
        </w:rPr>
      </w:pPr>
    </w:p>
    <w:p w14:paraId="02F1E36A" w14:textId="77777777" w:rsidR="00CD6E69" w:rsidRPr="00CD6E69" w:rsidRDefault="00CD6E69" w:rsidP="00CD6E69">
      <w:pPr>
        <w:rPr>
          <w:rFonts w:ascii="Times New Roman" w:hAnsi="Times New Roman" w:cs="Times New Roman"/>
        </w:rPr>
      </w:pPr>
      <w:r w:rsidRPr="00CD6E69">
        <w:rPr>
          <w:rFonts w:ascii="Times New Roman" w:hAnsi="Times New Roman" w:cs="Times New Roman"/>
        </w:rPr>
        <w:t>I'll admit that, at first, Taipei disappointed me. In part, this was a case of expectations. Last</w:t>
      </w:r>
    </w:p>
    <w:p w14:paraId="6859E1D6" w14:textId="500B56F8" w:rsidR="000A02B5" w:rsidRPr="00CD6E69" w:rsidRDefault="00CD6E69" w:rsidP="00CD6E69">
      <w:pPr>
        <w:rPr>
          <w:rFonts w:ascii="Times New Roman" w:hAnsi="Times New Roman" w:cs="Times New Roman"/>
        </w:rPr>
      </w:pPr>
      <w:r w:rsidRPr="00CD6E69">
        <w:rPr>
          <w:rFonts w:ascii="Times New Roman" w:hAnsi="Times New Roman" w:cs="Times New Roman"/>
        </w:rPr>
        <w:t xml:space="preserve">winter I traveled across China, which </w:t>
      </w:r>
      <w:r w:rsidR="00CE22F2">
        <w:rPr>
          <w:rFonts w:ascii="Times New Roman" w:hAnsi="Times New Roman" w:cs="Times New Roman"/>
        </w:rPr>
        <w:t xml:space="preserve">impressed me with its sheer </w:t>
      </w:r>
      <w:r w:rsidRPr="00CD6E69">
        <w:rPr>
          <w:rFonts w:ascii="Times New Roman" w:hAnsi="Times New Roman" w:cs="Times New Roman"/>
        </w:rPr>
        <w:t>power, wealth,</w:t>
      </w:r>
      <w:r w:rsidR="00CE22F2">
        <w:rPr>
          <w:rFonts w:ascii="Times New Roman" w:hAnsi="Times New Roman" w:cs="Times New Roman"/>
        </w:rPr>
        <w:t xml:space="preserve"> and enormous velocity towards modernity</w:t>
      </w:r>
      <w:r w:rsidRPr="00CD6E69">
        <w:rPr>
          <w:rFonts w:ascii="Times New Roman" w:hAnsi="Times New Roman" w:cs="Times New Roman"/>
        </w:rPr>
        <w:t xml:space="preserve">. In some shallow way, </w:t>
      </w:r>
      <w:r w:rsidR="00CE22F2">
        <w:rPr>
          <w:rFonts w:ascii="Times New Roman" w:hAnsi="Times New Roman" w:cs="Times New Roman"/>
        </w:rPr>
        <w:t>it</w:t>
      </w:r>
      <w:r w:rsidRPr="00CD6E69"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 xml:space="preserve">fascinated me, </w:t>
      </w:r>
      <w:r w:rsidR="00CE22F2">
        <w:rPr>
          <w:rFonts w:ascii="Times New Roman" w:hAnsi="Times New Roman" w:cs="Times New Roman"/>
        </w:rPr>
        <w:t>and</w:t>
      </w:r>
      <w:r w:rsidRPr="00CD6E69">
        <w:rPr>
          <w:rFonts w:ascii="Times New Roman" w:hAnsi="Times New Roman" w:cs="Times New Roman"/>
        </w:rPr>
        <w:t xml:space="preserve"> I wanted in on</w:t>
      </w:r>
      <w:r w:rsidR="00CE22F2">
        <w:rPr>
          <w:rFonts w:ascii="Times New Roman" w:hAnsi="Times New Roman" w:cs="Times New Roman"/>
        </w:rPr>
        <w:t xml:space="preserve"> it</w:t>
      </w:r>
      <w:r w:rsidRPr="00CD6E69">
        <w:rPr>
          <w:rFonts w:ascii="Times New Roman" w:hAnsi="Times New Roman" w:cs="Times New Roman"/>
        </w:rPr>
        <w:t>. But Taipei, in appearance, was not quite that gleaming</w:t>
      </w:r>
      <w:r w:rsidRPr="00CD6E69"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Eastern city, visibly ripe with economy, that I had admired, envied, and sought to know. The</w:t>
      </w:r>
      <w:r w:rsidRPr="00CD6E69"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boxy and water-stained buildings appeared to me ugly and ramshackle; the reliance on cash was</w:t>
      </w:r>
      <w:r w:rsidRPr="00CD6E69"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rudimentary and inconvenient; the offices and facilities where I worked were cramped and</w:t>
      </w:r>
      <w:r w:rsidRPr="00CD6E69"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messy. It didn't help that I spent the morning I arrived in Taipei wandering the backstreets of</w:t>
      </w:r>
      <w:r w:rsidRPr="00CD6E69"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Datong—lost, sweaty, confused.</w:t>
      </w:r>
      <w:r w:rsidRPr="00CD6E69">
        <w:rPr>
          <w:rFonts w:ascii="Times New Roman" w:hAnsi="Times New Roman" w:cs="Times New Roman"/>
        </w:rPr>
        <w:t xml:space="preserve"> </w:t>
      </w:r>
    </w:p>
    <w:p w14:paraId="5ABB86CD" w14:textId="77777777" w:rsidR="00CD6E69" w:rsidRPr="00CD6E69" w:rsidRDefault="00CD6E69" w:rsidP="00CD6E69">
      <w:pPr>
        <w:rPr>
          <w:rFonts w:ascii="Times New Roman" w:hAnsi="Times New Roman" w:cs="Times New Roman"/>
        </w:rPr>
      </w:pPr>
    </w:p>
    <w:p w14:paraId="1EA2E377" w14:textId="2744CAEA" w:rsidR="000A02B5" w:rsidRPr="00CD6E69" w:rsidRDefault="000A02B5" w:rsidP="00CD6E69">
      <w:pPr>
        <w:jc w:val="center"/>
        <w:rPr>
          <w:rFonts w:ascii="Times New Roman" w:hAnsi="Times New Roman" w:cs="Times New Roman"/>
        </w:rPr>
      </w:pPr>
      <w:r w:rsidRPr="00CD6E69">
        <w:rPr>
          <w:noProof/>
        </w:rPr>
        <w:drawing>
          <wp:inline distT="0" distB="0" distL="0" distR="0" wp14:anchorId="27E2BF7F" wp14:editId="42A57036">
            <wp:extent cx="1828800" cy="1828800"/>
            <wp:effectExtent l="0" t="0" r="0" b="0"/>
            <wp:docPr id="85156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695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E69">
        <w:rPr>
          <w:rFonts w:ascii="Times New Roman" w:hAnsi="Times New Roman" w:cs="Times New Roman"/>
        </w:rPr>
        <w:t xml:space="preserve">     </w:t>
      </w:r>
      <w:r w:rsidRPr="00CD6E69">
        <w:rPr>
          <w:noProof/>
        </w:rPr>
        <w:drawing>
          <wp:inline distT="0" distB="0" distL="0" distR="0" wp14:anchorId="75E67A4B" wp14:editId="5FCEB217">
            <wp:extent cx="1828800" cy="1828800"/>
            <wp:effectExtent l="0" t="0" r="0" b="0"/>
            <wp:docPr id="228580981" name="Picture 1" descr="A narrow alley with motorcycles and other build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80981" name="Picture 1" descr="A narrow alley with motorcycles and other building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E69">
        <w:rPr>
          <w:rFonts w:ascii="Times New Roman" w:hAnsi="Times New Roman" w:cs="Times New Roman"/>
        </w:rPr>
        <w:t xml:space="preserve">     </w:t>
      </w:r>
      <w:r w:rsidRPr="00CD6E69">
        <w:rPr>
          <w:noProof/>
        </w:rPr>
        <w:drawing>
          <wp:inline distT="0" distB="0" distL="0" distR="0" wp14:anchorId="0EF09491" wp14:editId="1792FA78">
            <wp:extent cx="1828800" cy="1828800"/>
            <wp:effectExtent l="0" t="0" r="0" b="0"/>
            <wp:docPr id="658467708" name="Picture 1" descr="A street with buildings and pla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67708" name="Picture 1" descr="A street with buildings and plant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75A5" w14:textId="77777777" w:rsidR="000A02B5" w:rsidRPr="00CD6E69" w:rsidRDefault="000A02B5" w:rsidP="00CD6E69">
      <w:pPr>
        <w:jc w:val="center"/>
        <w:rPr>
          <w:rFonts w:ascii="Times New Roman" w:hAnsi="Times New Roman" w:cs="Times New Roman"/>
        </w:rPr>
      </w:pPr>
    </w:p>
    <w:p w14:paraId="69FD0AB8" w14:textId="6EA7D530" w:rsidR="000A02B5" w:rsidRPr="00CD6E69" w:rsidRDefault="000A02B5" w:rsidP="00CD6E69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CD6E69">
        <w:rPr>
          <w:rFonts w:ascii="Times New Roman" w:hAnsi="Times New Roman" w:cs="Times New Roman"/>
          <w:i/>
          <w:iCs/>
          <w:sz w:val="20"/>
          <w:szCs w:val="20"/>
        </w:rPr>
        <w:t>Initial impressions of Taipei</w:t>
      </w:r>
    </w:p>
    <w:p w14:paraId="2B91216B" w14:textId="36DD9B9E" w:rsidR="000A02B5" w:rsidRPr="00CD6E69" w:rsidRDefault="000A02B5" w:rsidP="00CD6E69">
      <w:pPr>
        <w:jc w:val="center"/>
        <w:rPr>
          <w:rFonts w:ascii="Times New Roman" w:hAnsi="Times New Roman" w:cs="Times New Roman"/>
        </w:rPr>
      </w:pPr>
    </w:p>
    <w:p w14:paraId="32E4AFF1" w14:textId="698E93B7" w:rsidR="000A02B5" w:rsidRPr="00CD6E69" w:rsidRDefault="00CD6E69" w:rsidP="00CD6E69">
      <w:pPr>
        <w:rPr>
          <w:rFonts w:ascii="Times New Roman" w:hAnsi="Times New Roman" w:cs="Times New Roman"/>
        </w:rPr>
      </w:pPr>
      <w:r w:rsidRPr="00CD6E69">
        <w:rPr>
          <w:rFonts w:ascii="Times New Roman" w:hAnsi="Times New Roman" w:cs="Times New Roman"/>
        </w:rPr>
        <w:lastRenderedPageBreak/>
        <w:t>However, working and living in Taipei, interacting with the city and its people at a low level,</w:t>
      </w:r>
      <w:r w:rsidRPr="00CD6E69"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allowed me to scratch past that surface. Beneath that urban facade was an air of tolerance and</w:t>
      </w:r>
      <w:r w:rsidRPr="00CD6E69"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practicality, the breath of a deeply honest society both kind to itself and kind to others. This ethos</w:t>
      </w:r>
      <w:r w:rsidRPr="00CD6E69"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soon began to manifest itself before me, taking the form of a million of microcosms embodying</w:t>
      </w:r>
      <w:r w:rsidRPr="00CD6E69"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the Taiwanese spirit I've grown to admire—the industriously altruistic helpfulness; the</w:t>
      </w:r>
      <w:r w:rsidRPr="00CD6E69"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mercilessly self-deprecating humor at once frivolous yet penetrative; the amused patience with</w:t>
      </w:r>
      <w:r w:rsidRPr="00CD6E69"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my profound illiteracy and subpar Mandarin; the infectious politeness.</w:t>
      </w:r>
      <w:r w:rsidRPr="00CD6E69">
        <w:rPr>
          <w:rFonts w:ascii="Times New Roman" w:hAnsi="Times New Roman" w:cs="Times New Roman"/>
        </w:rPr>
        <w:t xml:space="preserve"> </w:t>
      </w:r>
    </w:p>
    <w:p w14:paraId="5BE8584C" w14:textId="77777777" w:rsidR="00CD6E69" w:rsidRPr="00CD6E69" w:rsidRDefault="00CD6E69" w:rsidP="00CD6E69">
      <w:pPr>
        <w:rPr>
          <w:rFonts w:ascii="Times New Roman" w:hAnsi="Times New Roman" w:cs="Times New Roman"/>
        </w:rPr>
      </w:pPr>
    </w:p>
    <w:p w14:paraId="2A75B798" w14:textId="02A4C812" w:rsidR="000A02B5" w:rsidRPr="00CD6E69" w:rsidRDefault="000A02B5" w:rsidP="00CD6E69">
      <w:pPr>
        <w:jc w:val="center"/>
        <w:rPr>
          <w:rFonts w:ascii="Times New Roman" w:hAnsi="Times New Roman" w:cs="Times New Roman"/>
        </w:rPr>
      </w:pPr>
      <w:r w:rsidRPr="00CD6E69">
        <w:rPr>
          <w:noProof/>
        </w:rPr>
        <w:drawing>
          <wp:inline distT="0" distB="0" distL="0" distR="0" wp14:anchorId="53D2C69F" wp14:editId="7C9F8676">
            <wp:extent cx="1828800" cy="1828800"/>
            <wp:effectExtent l="0" t="0" r="0" b="0"/>
            <wp:docPr id="1209162716" name="Picture 1" descr="A group of people sitting at a table with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62716" name="Picture 1" descr="A group of people sitting at a table with foo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E69">
        <w:rPr>
          <w:rFonts w:ascii="Times New Roman" w:hAnsi="Times New Roman" w:cs="Times New Roman"/>
        </w:rPr>
        <w:t xml:space="preserve">     </w:t>
      </w:r>
      <w:r w:rsidRPr="00CD6E69">
        <w:rPr>
          <w:noProof/>
        </w:rPr>
        <w:drawing>
          <wp:inline distT="0" distB="0" distL="0" distR="0" wp14:anchorId="307B0618" wp14:editId="0EF657E7">
            <wp:extent cx="1819656" cy="1828800"/>
            <wp:effectExtent l="0" t="0" r="0" b="0"/>
            <wp:docPr id="1052785579" name="Picture 1" descr="A group of people sitting at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85579" name="Picture 1" descr="A group of people sitting at a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965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E69">
        <w:rPr>
          <w:rFonts w:ascii="Times New Roman" w:hAnsi="Times New Roman" w:cs="Times New Roman"/>
        </w:rPr>
        <w:t xml:space="preserve">     </w:t>
      </w:r>
      <w:r w:rsidRPr="00CD6E69">
        <w:rPr>
          <w:noProof/>
        </w:rPr>
        <w:drawing>
          <wp:inline distT="0" distB="0" distL="0" distR="0" wp14:anchorId="670CCC0D" wp14:editId="1B96F649">
            <wp:extent cx="1828800" cy="1828800"/>
            <wp:effectExtent l="0" t="0" r="0" b="0"/>
            <wp:docPr id="1889941621" name="Picture 1" descr="A group of people standing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41621" name="Picture 1" descr="A group of people standing in front of a building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3D20" w14:textId="77777777" w:rsidR="000A02B5" w:rsidRPr="00CD6E69" w:rsidRDefault="000A02B5" w:rsidP="00CD6E69">
      <w:pPr>
        <w:rPr>
          <w:rFonts w:ascii="Times New Roman" w:hAnsi="Times New Roman" w:cs="Times New Roman"/>
        </w:rPr>
      </w:pPr>
    </w:p>
    <w:p w14:paraId="0A3E8FCA" w14:textId="77777777" w:rsidR="000A02B5" w:rsidRPr="00CD6E69" w:rsidRDefault="000A02B5" w:rsidP="00CD6E69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CD6E69">
        <w:rPr>
          <w:rFonts w:ascii="Times New Roman" w:hAnsi="Times New Roman" w:cs="Times New Roman"/>
          <w:i/>
          <w:iCs/>
          <w:sz w:val="20"/>
          <w:szCs w:val="20"/>
        </w:rPr>
        <w:t>Taiwanese Friends</w:t>
      </w:r>
    </w:p>
    <w:p w14:paraId="1D1EE6B1" w14:textId="77777777" w:rsidR="000A02B5" w:rsidRPr="00CD6E69" w:rsidRDefault="000A02B5" w:rsidP="00CD6E69">
      <w:pPr>
        <w:rPr>
          <w:rFonts w:ascii="Times New Roman" w:hAnsi="Times New Roman" w:cs="Times New Roman"/>
        </w:rPr>
      </w:pPr>
    </w:p>
    <w:p w14:paraId="62CE18E8" w14:textId="45C1544B" w:rsidR="000A02B5" w:rsidRPr="00CD6E69" w:rsidRDefault="00CD6E69" w:rsidP="00CD6E69">
      <w:pPr>
        <w:rPr>
          <w:rFonts w:ascii="Times New Roman" w:hAnsi="Times New Roman" w:cs="Times New Roman"/>
        </w:rPr>
      </w:pPr>
      <w:r w:rsidRPr="00CD6E69">
        <w:rPr>
          <w:rFonts w:ascii="Times New Roman" w:hAnsi="Times New Roman" w:cs="Times New Roman"/>
        </w:rPr>
        <w:t>This good nature, however, betrayed no softness, complacency, or conformity of any kind. On</w:t>
      </w:r>
      <w:r w:rsidRPr="00CD6E69"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the contrary, the Taiwanese I had the pleasure of knowing were tough, ambitious realists proud of</w:t>
      </w:r>
      <w:r w:rsidRPr="00CD6E69"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their individuality and confident in their own agency. They were eclectically cosmopolitan and</w:t>
      </w:r>
      <w:r w:rsidRPr="00CD6E69">
        <w:rPr>
          <w:rFonts w:ascii="Times New Roman" w:hAnsi="Times New Roman" w:cs="Times New Roman"/>
        </w:rPr>
        <w:t>—</w:t>
      </w:r>
      <w:r w:rsidRPr="00CD6E69">
        <w:rPr>
          <w:rFonts w:ascii="Times New Roman" w:hAnsi="Times New Roman" w:cs="Times New Roman"/>
        </w:rPr>
        <w:t>perhaps owing their geopolitical vulnerability—keenly conscious of change and mobility.</w:t>
      </w:r>
      <w:r w:rsidRPr="00CD6E69"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 xml:space="preserve">Among them </w:t>
      </w:r>
      <w:r w:rsidR="00CE22F2">
        <w:rPr>
          <w:rFonts w:ascii="Times New Roman" w:hAnsi="Times New Roman" w:cs="Times New Roman"/>
        </w:rPr>
        <w:t>I met</w:t>
      </w:r>
      <w:r w:rsidRPr="00CD6E69">
        <w:rPr>
          <w:rFonts w:ascii="Times New Roman" w:hAnsi="Times New Roman" w:cs="Times New Roman"/>
        </w:rPr>
        <w:t xml:space="preserve"> rappers-turned-physicists, high-school dropouts become business professors,</w:t>
      </w:r>
      <w:r w:rsidRPr="00CD6E69"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and ex-BCG gangster-philosophers. There were no molds that fit them, least of all those</w:t>
      </w:r>
      <w:r w:rsidRPr="00CD6E69"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fashioned</w:t>
      </w:r>
      <w:r w:rsidR="00CE22F2">
        <w:rPr>
          <w:rFonts w:ascii="Times New Roman" w:hAnsi="Times New Roman" w:cs="Times New Roman"/>
        </w:rPr>
        <w:t xml:space="preserve"> by Western perceptions</w:t>
      </w:r>
      <w:r w:rsidRPr="00CD6E69">
        <w:rPr>
          <w:rFonts w:ascii="Times New Roman" w:hAnsi="Times New Roman" w:cs="Times New Roman"/>
        </w:rPr>
        <w:t>. They greatly impressed me in all regards, and deeply challenged my</w:t>
      </w:r>
      <w:r w:rsidRPr="00CD6E69"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perceptions of how people can differ, and remain alike, across borders. We bonded over things</w:t>
      </w:r>
      <w:r w:rsidRPr="00CD6E69"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big and small, and forged relationships that will always and forever be the most cherished</w:t>
      </w:r>
      <w:r w:rsidRPr="00CD6E69"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souvenirs I take from Taiwan.</w:t>
      </w:r>
    </w:p>
    <w:p w14:paraId="262D378D" w14:textId="77777777" w:rsidR="00CD6E69" w:rsidRPr="00CD6E69" w:rsidRDefault="00CD6E69" w:rsidP="00CD6E69">
      <w:pPr>
        <w:rPr>
          <w:rFonts w:ascii="Times New Roman" w:hAnsi="Times New Roman" w:cs="Times New Roman"/>
        </w:rPr>
      </w:pPr>
    </w:p>
    <w:p w14:paraId="1CE09D8E" w14:textId="147B659A" w:rsidR="000A02B5" w:rsidRPr="00CD6E69" w:rsidRDefault="000A02B5" w:rsidP="00CD6E69">
      <w:pPr>
        <w:jc w:val="center"/>
        <w:rPr>
          <w:rFonts w:ascii="Times New Roman" w:hAnsi="Times New Roman" w:cs="Times New Roman"/>
        </w:rPr>
      </w:pPr>
      <w:r w:rsidRPr="00CD6E69">
        <w:rPr>
          <w:noProof/>
        </w:rPr>
        <w:drawing>
          <wp:inline distT="0" distB="0" distL="0" distR="0" wp14:anchorId="4C4EB335" wp14:editId="5CF587EE">
            <wp:extent cx="1828800" cy="1828800"/>
            <wp:effectExtent l="0" t="0" r="0" b="0"/>
            <wp:docPr id="1526234038" name="Picture 1" descr="A group of people sitting around a table with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34038" name="Picture 1" descr="A group of people sitting around a table with foo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E69">
        <w:rPr>
          <w:rFonts w:ascii="Times New Roman" w:hAnsi="Times New Roman" w:cs="Times New Roman"/>
        </w:rPr>
        <w:t xml:space="preserve">     </w:t>
      </w:r>
      <w:r w:rsidRPr="00CD6E69">
        <w:rPr>
          <w:noProof/>
        </w:rPr>
        <w:drawing>
          <wp:inline distT="0" distB="0" distL="0" distR="0" wp14:anchorId="02264D52" wp14:editId="526C9E23">
            <wp:extent cx="1837944" cy="1828800"/>
            <wp:effectExtent l="0" t="0" r="3810" b="0"/>
            <wp:docPr id="1351255739" name="Picture 1" descr="A group of people standing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55739" name="Picture 1" descr="A group of people standing in a circ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3794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E69">
        <w:rPr>
          <w:rFonts w:ascii="Times New Roman" w:hAnsi="Times New Roman" w:cs="Times New Roman"/>
        </w:rPr>
        <w:t xml:space="preserve">     </w:t>
      </w:r>
      <w:r w:rsidRPr="00CD6E69">
        <w:rPr>
          <w:noProof/>
        </w:rPr>
        <w:drawing>
          <wp:inline distT="0" distB="0" distL="0" distR="0" wp14:anchorId="59214690" wp14:editId="2BFB750A">
            <wp:extent cx="1837944" cy="1828800"/>
            <wp:effectExtent l="0" t="0" r="3810" b="0"/>
            <wp:docPr id="1252875609" name="Picture 1" descr="A group of people jumping off a clif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75609" name="Picture 1" descr="A group of people jumping off a cliff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3794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3253" w14:textId="77777777" w:rsidR="000A02B5" w:rsidRPr="00CD6E69" w:rsidRDefault="000A02B5" w:rsidP="00CD6E69">
      <w:pPr>
        <w:jc w:val="center"/>
        <w:rPr>
          <w:rFonts w:ascii="Times New Roman" w:hAnsi="Times New Roman" w:cs="Times New Roman"/>
        </w:rPr>
      </w:pPr>
    </w:p>
    <w:p w14:paraId="179E54D9" w14:textId="77777777" w:rsidR="000A02B5" w:rsidRPr="00CD6E69" w:rsidRDefault="000A02B5" w:rsidP="00CD6E69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CD6E69">
        <w:rPr>
          <w:rFonts w:ascii="Times New Roman" w:hAnsi="Times New Roman" w:cs="Times New Roman"/>
          <w:i/>
          <w:iCs/>
          <w:sz w:val="20"/>
          <w:szCs w:val="20"/>
        </w:rPr>
        <w:t>More Taiwanese Friends</w:t>
      </w:r>
    </w:p>
    <w:p w14:paraId="3029D722" w14:textId="77777777" w:rsidR="000A02B5" w:rsidRPr="00CD6E69" w:rsidRDefault="000A02B5" w:rsidP="00CD6E69">
      <w:pPr>
        <w:rPr>
          <w:rFonts w:ascii="Times New Roman" w:hAnsi="Times New Roman" w:cs="Times New Roman"/>
        </w:rPr>
      </w:pPr>
      <w:r w:rsidRPr="00CD6E69">
        <w:rPr>
          <w:rFonts w:ascii="Times New Roman" w:hAnsi="Times New Roman" w:cs="Times New Roman"/>
        </w:rPr>
        <w:t xml:space="preserve"> </w:t>
      </w:r>
    </w:p>
    <w:p w14:paraId="158E200A" w14:textId="4DD26C5F" w:rsidR="0091245A" w:rsidRPr="00CD6E69" w:rsidRDefault="00CD6E69" w:rsidP="00CD6E69">
      <w:pPr>
        <w:rPr>
          <w:rFonts w:ascii="Times New Roman" w:hAnsi="Times New Roman" w:cs="Times New Roman"/>
        </w:rPr>
      </w:pPr>
      <w:r w:rsidRPr="00CD6E69">
        <w:rPr>
          <w:rFonts w:ascii="Times New Roman" w:hAnsi="Times New Roman" w:cs="Times New Roman"/>
        </w:rPr>
        <w:lastRenderedPageBreak/>
        <w:t>I've since returned home to Los Angeles, and I feel sad that my time in Taiwan is over—I miss it</w:t>
      </w:r>
      <w:r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already. But I feel a deep gratitude, the type that can only be inspired by drastic change, the type</w:t>
      </w:r>
      <w:r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that shakes you out of your comfort, makes you pause, and look around. I'll miss the city of</w:t>
      </w:r>
      <w:r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Taipei, its dense, cozy convenience; but for now, I am grateful for the airy openness of my quiet</w:t>
      </w:r>
      <w:r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hometown. I'll miss getting paid to travel, learn, and do fascinating research all at the same time;</w:t>
      </w:r>
      <w:r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 xml:space="preserve">but for now, I am grateful that more learning awaits me come </w:t>
      </w:r>
      <w:r w:rsidR="00CE22F2">
        <w:rPr>
          <w:rFonts w:ascii="Times New Roman" w:hAnsi="Times New Roman" w:cs="Times New Roman"/>
        </w:rPr>
        <w:t>the school year</w:t>
      </w:r>
      <w:r w:rsidRPr="00CD6E69">
        <w:rPr>
          <w:rFonts w:ascii="Times New Roman" w:hAnsi="Times New Roman" w:cs="Times New Roman"/>
        </w:rPr>
        <w:t>. I'll miss the</w:t>
      </w:r>
      <w:r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 xml:space="preserve">affordable, delicious Asian food in </w:t>
      </w:r>
      <w:proofErr w:type="spellStart"/>
      <w:r w:rsidRPr="00CD6E69">
        <w:rPr>
          <w:rFonts w:ascii="Times New Roman" w:hAnsi="Times New Roman" w:cs="Times New Roman"/>
        </w:rPr>
        <w:t>Gōngguǎn</w:t>
      </w:r>
      <w:proofErr w:type="spellEnd"/>
      <w:r w:rsidRPr="00CD6E69">
        <w:rPr>
          <w:rFonts w:ascii="Times New Roman" w:hAnsi="Times New Roman" w:cs="Times New Roman"/>
        </w:rPr>
        <w:t xml:space="preserve"> and on Avenue 118; but for now, I am grateful for</w:t>
      </w:r>
      <w:r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zingy Mexican food and greasy five-dollar burgers. I'll miss the lush tropical beauty of Taiwan</w:t>
      </w:r>
      <w:r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and its warm, blue seas; but for now, I am grateful for the sparse, southwestern country and the</w:t>
      </w:r>
      <w:r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cool California surf. More than anything, I'll miss all the friends I made in Taiwan, dearly; but</w:t>
      </w:r>
      <w:r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for now, I am grateful for old, familiar friends back home. I probably won't miss the humidity,</w:t>
      </w:r>
      <w:r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the heat, and the sweat</w:t>
      </w:r>
      <w:r w:rsidR="00CE22F2">
        <w:rPr>
          <w:rFonts w:ascii="Times New Roman" w:hAnsi="Times New Roman" w:cs="Times New Roman"/>
        </w:rPr>
        <w:t>, however</w:t>
      </w:r>
      <w:r w:rsidRPr="00CD6E69">
        <w:rPr>
          <w:rFonts w:ascii="Times New Roman" w:hAnsi="Times New Roman" w:cs="Times New Roman"/>
        </w:rPr>
        <w:t>; and for that, I'm grateful for the dry Santa Ana winds and the salty ocean</w:t>
      </w:r>
      <w:r>
        <w:rPr>
          <w:rFonts w:ascii="Times New Roman" w:hAnsi="Times New Roman" w:cs="Times New Roman"/>
        </w:rPr>
        <w:t xml:space="preserve"> </w:t>
      </w:r>
      <w:r w:rsidRPr="00CD6E69">
        <w:rPr>
          <w:rFonts w:ascii="Times New Roman" w:hAnsi="Times New Roman" w:cs="Times New Roman"/>
        </w:rPr>
        <w:t>breeze.</w:t>
      </w:r>
    </w:p>
    <w:p w14:paraId="36C7CDDE" w14:textId="77777777" w:rsidR="00CD6E69" w:rsidRPr="00CD6E69" w:rsidRDefault="00CD6E69" w:rsidP="00CD6E69">
      <w:pPr>
        <w:rPr>
          <w:rFonts w:ascii="Times New Roman" w:hAnsi="Times New Roman" w:cs="Times New Roman"/>
        </w:rPr>
      </w:pPr>
    </w:p>
    <w:p w14:paraId="2AF19BAA" w14:textId="52E0CFBB" w:rsidR="000A02B5" w:rsidRPr="00CD6E69" w:rsidRDefault="0091245A" w:rsidP="00CD6E69">
      <w:pPr>
        <w:jc w:val="center"/>
        <w:rPr>
          <w:rFonts w:ascii="Times New Roman" w:hAnsi="Times New Roman" w:cs="Times New Roman"/>
        </w:rPr>
      </w:pPr>
      <w:r w:rsidRPr="00CD6E69">
        <w:rPr>
          <w:rFonts w:ascii="Times New Roman" w:hAnsi="Times New Roman" w:cs="Times New Roman"/>
          <w:noProof/>
        </w:rPr>
        <w:drawing>
          <wp:inline distT="0" distB="0" distL="0" distR="0" wp14:anchorId="046DC1AD" wp14:editId="01ABB024">
            <wp:extent cx="1828800" cy="1828800"/>
            <wp:effectExtent l="0" t="0" r="0" b="0"/>
            <wp:docPr id="200761671" name="Picture 16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1671" name="Picture 16" descr="A group of people posing for a photo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5" r="17938"/>
                    <a:stretch/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6E69">
        <w:rPr>
          <w:rFonts w:ascii="Times New Roman" w:hAnsi="Times New Roman" w:cs="Times New Roman"/>
        </w:rPr>
        <w:t xml:space="preserve">     </w:t>
      </w:r>
      <w:r w:rsidR="000A02B5" w:rsidRPr="00CD6E69">
        <w:rPr>
          <w:noProof/>
        </w:rPr>
        <w:drawing>
          <wp:inline distT="0" distB="0" distL="0" distR="0" wp14:anchorId="318837FD" wp14:editId="086FD0B7">
            <wp:extent cx="1828800" cy="1828800"/>
            <wp:effectExtent l="0" t="0" r="0" b="0"/>
            <wp:docPr id="401125492" name="Picture 1" descr="A view of a city from a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25492" name="Picture 1" descr="A view of a city from a window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E69">
        <w:rPr>
          <w:rFonts w:ascii="Times New Roman" w:hAnsi="Times New Roman" w:cs="Times New Roman"/>
        </w:rPr>
        <w:t xml:space="preserve">     </w:t>
      </w:r>
      <w:r w:rsidR="000A02B5" w:rsidRPr="00CD6E69">
        <w:rPr>
          <w:noProof/>
        </w:rPr>
        <w:drawing>
          <wp:inline distT="0" distB="0" distL="0" distR="0" wp14:anchorId="2CB43619" wp14:editId="44A6AEFB">
            <wp:extent cx="1828800" cy="1828800"/>
            <wp:effectExtent l="0" t="0" r="0" b="0"/>
            <wp:docPr id="1073307359" name="Picture 1" descr="A view of a plane wing and land and clou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07359" name="Picture 1" descr="A view of a plane wing and land and clouds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D974" w14:textId="77777777" w:rsidR="000A02B5" w:rsidRPr="00CD6E69" w:rsidRDefault="000A02B5" w:rsidP="00CD6E69">
      <w:pPr>
        <w:jc w:val="center"/>
        <w:rPr>
          <w:rFonts w:ascii="Times New Roman" w:hAnsi="Times New Roman" w:cs="Times New Roman"/>
        </w:rPr>
      </w:pPr>
    </w:p>
    <w:p w14:paraId="67F0C9BB" w14:textId="77777777" w:rsidR="000A02B5" w:rsidRPr="00CD6E69" w:rsidRDefault="000A02B5" w:rsidP="00CD6E69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CD6E69">
        <w:rPr>
          <w:rFonts w:ascii="Times New Roman" w:hAnsi="Times New Roman" w:cs="Times New Roman"/>
          <w:i/>
          <w:iCs/>
          <w:sz w:val="20"/>
          <w:szCs w:val="20"/>
        </w:rPr>
        <w:t>Leaving Taiwan...</w:t>
      </w:r>
    </w:p>
    <w:p w14:paraId="1B78024C" w14:textId="09C8DA70" w:rsidR="000A02B5" w:rsidRPr="00CD6E69" w:rsidRDefault="000A02B5" w:rsidP="00CD6E69">
      <w:pPr>
        <w:rPr>
          <w:rFonts w:ascii="Times New Roman" w:hAnsi="Times New Roman" w:cs="Times New Roman"/>
        </w:rPr>
      </w:pPr>
    </w:p>
    <w:p w14:paraId="12008D3E" w14:textId="7E0C33F9" w:rsidR="00942F35" w:rsidRPr="00CD6E69" w:rsidRDefault="000A02B5" w:rsidP="00CD6E69">
      <w:pPr>
        <w:rPr>
          <w:rFonts w:ascii="Times New Roman" w:hAnsi="Times New Roman" w:cs="Times New Roman"/>
        </w:rPr>
      </w:pPr>
      <w:r w:rsidRPr="00CD6E69">
        <w:rPr>
          <w:rFonts w:ascii="Times New Roman" w:hAnsi="Times New Roman" w:cs="Times New Roman"/>
        </w:rPr>
        <w:t xml:space="preserve">Thank you, everyone, for </w:t>
      </w:r>
      <w:r w:rsidR="00CE22F2">
        <w:rPr>
          <w:rFonts w:ascii="Times New Roman" w:hAnsi="Times New Roman" w:cs="Times New Roman"/>
        </w:rPr>
        <w:t>an unforgettable summer</w:t>
      </w:r>
      <w:r w:rsidRPr="00CD6E69">
        <w:rPr>
          <w:rFonts w:ascii="Times New Roman" w:hAnsi="Times New Roman" w:cs="Times New Roman"/>
        </w:rPr>
        <w:t>.</w:t>
      </w:r>
      <w:r w:rsidR="0091245A" w:rsidRPr="00CD6E69">
        <w:rPr>
          <w:rFonts w:ascii="Times New Roman" w:hAnsi="Times New Roman" w:cs="Times New Roman"/>
        </w:rPr>
        <w:t xml:space="preserve"> </w:t>
      </w:r>
    </w:p>
    <w:sectPr w:rsidR="00942F35" w:rsidRPr="00CD6E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33DE630-B4BB-F34B-9C96-2D0F9CC72F12}"/>
    <w:embedBold r:id="rId2" w:fontKey="{4D5E1436-6C76-0A46-9F30-3B70F33B73D1}"/>
    <w:embedItalic r:id="rId3" w:fontKey="{0814718F-97DC-A340-93B0-FD19E894E0F8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embedTrueTypeFonts/>
  <w:saveSubset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2B5"/>
    <w:rsid w:val="00064606"/>
    <w:rsid w:val="000A02B5"/>
    <w:rsid w:val="005F126A"/>
    <w:rsid w:val="006C7E8E"/>
    <w:rsid w:val="0091245A"/>
    <w:rsid w:val="00942F35"/>
    <w:rsid w:val="009F67F8"/>
    <w:rsid w:val="00CD6E69"/>
    <w:rsid w:val="00CE2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825577"/>
  <w15:chartTrackingRefBased/>
  <w15:docId w15:val="{EB7D7DC1-E8CD-FC44-A804-BD81C9206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855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</Pages>
  <Words>630</Words>
  <Characters>3597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 Shen</dc:creator>
  <cp:keywords/>
  <dc:description/>
  <cp:lastModifiedBy>Jay Shen</cp:lastModifiedBy>
  <cp:revision>1</cp:revision>
  <cp:lastPrinted>2024-09-02T22:26:00Z</cp:lastPrinted>
  <dcterms:created xsi:type="dcterms:W3CDTF">2024-09-02T17:46:00Z</dcterms:created>
  <dcterms:modified xsi:type="dcterms:W3CDTF">2024-09-03T20:33:00Z</dcterms:modified>
</cp:coreProperties>
</file>